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FF14E5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quite</w:t>
                                  </w:r>
                                  <w:proofErr w:type="spellEnd"/>
                                  <w:r w:rsidR="00FF14E5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and quiet</w:t>
                                  </w:r>
                                </w:p>
                                <w:p w:rsidR="00C36A95" w:rsidRPr="00C36A95" w:rsidRDefault="00C36A9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F14E5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quite</w:t>
                            </w:r>
                            <w:proofErr w:type="spellEnd"/>
                            <w:r w:rsidR="00FF14E5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and quiet</w:t>
                            </w:r>
                          </w:p>
                          <w:p w:rsidR="00C36A95" w:rsidRPr="00C36A95" w:rsidRDefault="00C36A9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sz w:val="24"/>
                                <w:szCs w:val="24"/>
                              </w:rPr>
                            </w:pP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Sort the sentences by spellin</w:t>
            </w:r>
            <w:r w:rsidR="00FF14E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g pattern OR by use of the word</w:t>
            </w:r>
            <w:r w:rsidR="00A64059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Hopefully the children will be able to make links between</w:t>
            </w:r>
          </w:p>
          <w:p w:rsidR="004751C2" w:rsidRPr="00EF0505" w:rsidRDefault="00433410" w:rsidP="00A64059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C36A9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 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F14E5" w:rsidRDefault="00FF14E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4E5">
              <w:rPr>
                <w:rFonts w:ascii="PassingNotes" w:hAnsi="PassingNotes"/>
                <w:sz w:val="72"/>
                <w:szCs w:val="72"/>
              </w:rPr>
              <w:t>judgement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FF14E5" w:rsidRDefault="00FF14E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4E5">
              <w:rPr>
                <w:rFonts w:ascii="PassingNotes" w:hAnsi="PassingNotes"/>
                <w:sz w:val="72"/>
                <w:szCs w:val="72"/>
              </w:rPr>
              <w:t>Noise level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C36A95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1745353" wp14:editId="06AD5E43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149225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FF14E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quiet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FF14E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quite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FF14E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That’s not quite right.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FF14E5" w:rsidRDefault="00FF14E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4E5">
              <w:rPr>
                <w:rFonts w:ascii="PassingNotes" w:hAnsi="PassingNotes"/>
                <w:sz w:val="72"/>
                <w:szCs w:val="72"/>
              </w:rPr>
              <w:t>Well done class you’re working quietly.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FF14E5" w:rsidRDefault="00FF14E5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FF14E5">
              <w:rPr>
                <w:rFonts w:ascii="PassingNotes" w:hAnsi="PassingNotes"/>
                <w:sz w:val="52"/>
                <w:szCs w:val="52"/>
              </w:rPr>
              <w:t>I don’t quite see why it’s so hard for you to be quiet!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A64059" w:rsidRDefault="00A6405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Who won?  I didn’t see the finish.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FF14E5" w:rsidRDefault="00FF14E5" w:rsidP="00C36A95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FF14E5">
              <w:rPr>
                <w:rFonts w:ascii="PassingNotes" w:hAnsi="PassingNotes"/>
                <w:sz w:val="56"/>
                <w:szCs w:val="56"/>
              </w:rPr>
              <w:t>Lemon cake is quite nice, but I prefer chocolate.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FF14E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Take your coat today, it’s quite cold.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FF14E5" w:rsidRDefault="00FF14E5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FF14E5">
              <w:rPr>
                <w:rFonts w:ascii="PassingNotes" w:hAnsi="PassingNotes"/>
                <w:sz w:val="56"/>
                <w:szCs w:val="56"/>
              </w:rPr>
              <w:lastRenderedPageBreak/>
              <w:t>Not many customers, it’s a quiet day today.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FF14E5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>
              <w:rPr>
                <w:rFonts w:ascii="PassingNotes" w:hAnsi="PassingNotes"/>
                <w:sz w:val="56"/>
                <w:szCs w:val="56"/>
              </w:rPr>
              <w:t>We’re going to have a nice quiet weekend.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FF14E5" w:rsidP="007A27EB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She’s quite happy to wait until it’s ready, thank you.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FF14E5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He quite likes her, even though she’s really quiet.</w:t>
            </w:r>
            <w:bookmarkStart w:id="0" w:name="_GoBack"/>
            <w:bookmarkEnd w:id="0"/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86A0F3-ECC9-4D0E-ACE7-1053FCF9AA64}"/>
    <w:embedBold r:id="rId2" w:fontKey="{D4149094-8D30-465A-BC29-B50E829CF9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585F3C2-195F-47ED-A9CE-6B794E0B8A59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B2F68BDC-8696-4A7E-BBAC-59EEE8524257}"/>
    <w:embedBold r:id="rId5" w:fontKey="{CF940308-9A07-4ED7-AD98-89B3E8FA1EE0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600BC8-BC91-4C0E-8ECA-636807E33E5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6CB7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7EB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071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059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A95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4E5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2016-04-13T09:01:00Z</dcterms:created>
  <dcterms:modified xsi:type="dcterms:W3CDTF">2016-04-13T09:01:00Z</dcterms:modified>
</cp:coreProperties>
</file>